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2" w:rightFromText="142" w:vertAnchor="text" w:tblpX="4140" w:tblpY="-566"/>
        <w:tblOverlap w:val="never"/>
        <w:tblW w:w="40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2955"/>
      </w:tblGrid>
      <w:tr w:rsidR="00353560" w14:paraId="52F583A4" w14:textId="77777777" w:rsidTr="00353560">
        <w:trPr>
          <w:trHeight w:val="454"/>
        </w:trPr>
        <w:tc>
          <w:tcPr>
            <w:tcW w:w="1094" w:type="dxa"/>
          </w:tcPr>
          <w:p w14:paraId="194E5EFB" w14:textId="2AAD4339" w:rsidR="00353560" w:rsidRPr="001D180A" w:rsidRDefault="00000000" w:rsidP="00353560">
            <w:pPr>
              <w:tabs>
                <w:tab w:val="left" w:pos="3969"/>
              </w:tabs>
              <w:rPr>
                <w:b/>
              </w:rPr>
            </w:pPr>
            <w:sdt>
              <w:sdtPr>
                <w:rPr>
                  <w:b/>
                </w:rPr>
                <w:id w:val="-1086452006"/>
                <w:placeholder>
                  <w:docPart w:val="A7596C1192864CF494FDC05649020B06"/>
                </w:placeholder>
                <w:text/>
              </w:sdtPr>
              <w:sdtContent>
                <w:r w:rsidR="00353560">
                  <w:rPr>
                    <w:b/>
                  </w:rPr>
                  <w:t>Stockholm</w:t>
                </w:r>
              </w:sdtContent>
            </w:sdt>
          </w:p>
        </w:tc>
        <w:tc>
          <w:tcPr>
            <w:tcW w:w="2955" w:type="dxa"/>
          </w:tcPr>
          <w:p w14:paraId="6E9E88DD" w14:textId="4F43FBD1" w:rsidR="00353560" w:rsidRPr="001D180A" w:rsidRDefault="00000000" w:rsidP="00353560">
            <w:pPr>
              <w:tabs>
                <w:tab w:val="left" w:pos="3969"/>
              </w:tabs>
              <w:rPr>
                <w:b/>
              </w:rPr>
            </w:pPr>
            <w:sdt>
              <w:sdtPr>
                <w:rPr>
                  <w:b/>
                </w:rPr>
                <w:id w:val="-1065183894"/>
                <w:placeholder>
                  <w:docPart w:val="3466FD8DDC5E4D0A9F87871EFF206EAE"/>
                </w:placeholder>
                <w:showingPlcHdr/>
                <w:date w:fullDate="2023-01-24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Content>
                <w:r w:rsidR="00353560">
                  <w:rPr>
                    <w:rStyle w:val="PlaceholderText"/>
                  </w:rPr>
                  <w:t>Datum</w:t>
                </w:r>
              </w:sdtContent>
            </w:sdt>
          </w:p>
        </w:tc>
      </w:tr>
      <w:tr w:rsidR="00353560" w:rsidRPr="00FA6BE1" w14:paraId="26B7960C" w14:textId="77777777" w:rsidTr="00372763">
        <w:trPr>
          <w:trHeight w:val="283"/>
        </w:trPr>
        <w:tc>
          <w:tcPr>
            <w:tcW w:w="4049" w:type="dxa"/>
            <w:gridSpan w:val="2"/>
          </w:tcPr>
          <w:p w14:paraId="2FC80013" w14:textId="1A0477BD" w:rsidR="00353560" w:rsidRPr="00FA6BE1" w:rsidRDefault="00000000" w:rsidP="00353560">
            <w:pPr>
              <w:tabs>
                <w:tab w:val="left" w:pos="3969"/>
              </w:tabs>
              <w:rPr>
                <w:lang w:val="en-US"/>
              </w:rPr>
            </w:pPr>
            <w:sdt>
              <w:sdtPr>
                <w:rPr>
                  <w:rFonts w:ascii="ATG Text Office" w:hAnsi="ATG Text Office"/>
                </w:rPr>
                <w:id w:val="348918334"/>
                <w:placeholder>
                  <w:docPart w:val="7F4DAB8626854B57A0290C484BA56203"/>
                </w:placeholder>
                <w:showingPlcHdr/>
                <w:text/>
              </w:sdtPr>
              <w:sdtContent>
                <w:r w:rsidR="00353560">
                  <w:rPr>
                    <w:rStyle w:val="PlaceholderText"/>
                  </w:rPr>
                  <w:t>Namn</w:t>
                </w:r>
              </w:sdtContent>
            </w:sdt>
          </w:p>
        </w:tc>
      </w:tr>
      <w:tr w:rsidR="00353560" w14:paraId="716FBDED" w14:textId="77777777" w:rsidTr="00372763">
        <w:trPr>
          <w:trHeight w:val="283"/>
        </w:trPr>
        <w:tc>
          <w:tcPr>
            <w:tcW w:w="4049" w:type="dxa"/>
            <w:gridSpan w:val="2"/>
          </w:tcPr>
          <w:p w14:paraId="6C04063A" w14:textId="69832C03" w:rsidR="00353560" w:rsidRDefault="00000000" w:rsidP="00353560">
            <w:pPr>
              <w:tabs>
                <w:tab w:val="left" w:pos="3969"/>
              </w:tabs>
            </w:pPr>
            <w:sdt>
              <w:sdtPr>
                <w:rPr>
                  <w:rFonts w:ascii="ATG Text Office" w:hAnsi="ATG Text Office"/>
                </w:rPr>
                <w:id w:val="417518937"/>
                <w:placeholder>
                  <w:docPart w:val="591906EBE1074A75B4931AA6087699BB"/>
                </w:placeholder>
                <w:showingPlcHdr/>
                <w:text w:multiLine="1"/>
              </w:sdtPr>
              <w:sdtContent>
                <w:r w:rsidR="00353560">
                  <w:rPr>
                    <w:rStyle w:val="PlaceholderText"/>
                  </w:rPr>
                  <w:t>Adress</w:t>
                </w:r>
              </w:sdtContent>
            </w:sdt>
          </w:p>
        </w:tc>
      </w:tr>
      <w:tr w:rsidR="00353560" w14:paraId="415B374E" w14:textId="77777777" w:rsidTr="00372763">
        <w:trPr>
          <w:trHeight w:val="283"/>
        </w:trPr>
        <w:tc>
          <w:tcPr>
            <w:tcW w:w="4049" w:type="dxa"/>
            <w:gridSpan w:val="2"/>
          </w:tcPr>
          <w:p w14:paraId="66D62BCD" w14:textId="14CCC67D" w:rsidR="00353560" w:rsidRDefault="00000000" w:rsidP="00353560">
            <w:pPr>
              <w:tabs>
                <w:tab w:val="left" w:pos="3969"/>
              </w:tabs>
            </w:pPr>
            <w:sdt>
              <w:sdtPr>
                <w:rPr>
                  <w:rFonts w:ascii="ATG Text Office" w:hAnsi="ATG Text Office"/>
                </w:rPr>
                <w:id w:val="-1286420696"/>
                <w:placeholder>
                  <w:docPart w:val="8F671C06E82C48E997F85E4BB304CE93"/>
                </w:placeholder>
                <w:showingPlcHdr/>
                <w:text/>
              </w:sdtPr>
              <w:sdtContent>
                <w:r w:rsidR="00353560">
                  <w:rPr>
                    <w:rStyle w:val="PlaceholderText"/>
                  </w:rPr>
                  <w:t>Postnummer och ort</w:t>
                </w:r>
              </w:sdtContent>
            </w:sdt>
          </w:p>
        </w:tc>
      </w:tr>
    </w:tbl>
    <w:p w14:paraId="63659163" w14:textId="77777777" w:rsidR="00E60F63" w:rsidRDefault="00E60F63" w:rsidP="00E60F63"/>
    <w:p w14:paraId="4A876BF0" w14:textId="77777777" w:rsidR="00E60F63" w:rsidRDefault="00E60F63" w:rsidP="00E60F63"/>
    <w:p w14:paraId="4844C262" w14:textId="77777777" w:rsidR="00E60F63" w:rsidRDefault="00E60F63" w:rsidP="00E60F63"/>
    <w:p w14:paraId="10E20E88" w14:textId="77777777" w:rsidR="00E60F63" w:rsidRDefault="00E60F63" w:rsidP="00E60F63"/>
    <w:p w14:paraId="4B544495" w14:textId="77777777" w:rsidR="00E60F63" w:rsidRDefault="00E60F63" w:rsidP="00E60F63"/>
    <w:p w14:paraId="47BCAF0E" w14:textId="3959517D" w:rsidR="00844786" w:rsidRDefault="00DE32E3" w:rsidP="00844786">
      <w:pPr>
        <w:pBdr>
          <w:bottom w:val="single" w:sz="4" w:space="1" w:color="auto"/>
        </w:pBdr>
        <w:ind w:right="-86"/>
        <w:rPr>
          <w:rFonts w:ascii="ATG Text Office" w:hAnsi="ATG Text Office"/>
          <w:b/>
          <w:caps/>
          <w:color w:val="000000"/>
        </w:rPr>
      </w:pPr>
      <w:r>
        <w:rPr>
          <w:rFonts w:ascii="ATG Text Office" w:hAnsi="ATG Text Office"/>
          <w:b/>
          <w:caps/>
          <w:color w:val="000000"/>
        </w:rPr>
        <w:t>Information</w:t>
      </w:r>
    </w:p>
    <w:p w14:paraId="6F6B1645" w14:textId="21204E27" w:rsidR="000D7948" w:rsidRDefault="00DA11D6" w:rsidP="001C08E7">
      <w:pPr>
        <w:tabs>
          <w:tab w:val="center" w:pos="3572"/>
        </w:tabs>
        <w:rPr>
          <w:rFonts w:ascii="ATG Text Office" w:hAnsi="ATG Text Office"/>
          <w:szCs w:val="20"/>
        </w:rPr>
      </w:pPr>
      <w:r w:rsidRPr="00FF576C">
        <w:rPr>
          <w:rFonts w:ascii="ATG Text Office" w:hAnsi="ATG Text Office"/>
          <w:szCs w:val="20"/>
        </w:rPr>
        <w:t xml:space="preserve">Enligt </w:t>
      </w:r>
      <w:r w:rsidR="001C08E7" w:rsidRPr="00FF576C">
        <w:rPr>
          <w:rFonts w:ascii="ATG Text Office" w:hAnsi="ATG Text Office"/>
          <w:szCs w:val="20"/>
        </w:rPr>
        <w:t xml:space="preserve">ATG:s </w:t>
      </w:r>
      <w:r w:rsidR="00260016" w:rsidRPr="00FF576C">
        <w:rPr>
          <w:rFonts w:ascii="ATG Text Office" w:hAnsi="ATG Text Office"/>
          <w:szCs w:val="20"/>
        </w:rPr>
        <w:t>allmänna</w:t>
      </w:r>
      <w:r w:rsidR="001C08E7" w:rsidRPr="00FF576C">
        <w:rPr>
          <w:rFonts w:ascii="ATG Text Office" w:hAnsi="ATG Text Office"/>
          <w:szCs w:val="20"/>
        </w:rPr>
        <w:t xml:space="preserve"> kontovillkor</w:t>
      </w:r>
      <w:r w:rsidR="00064452" w:rsidRPr="00FF576C">
        <w:rPr>
          <w:rFonts w:ascii="ATG Text Office" w:hAnsi="ATG Text Office"/>
          <w:szCs w:val="20"/>
        </w:rPr>
        <w:t xml:space="preserve"> </w:t>
      </w:r>
      <w:r w:rsidR="00FF576C" w:rsidRPr="00FF576C">
        <w:rPr>
          <w:rFonts w:ascii="ATG Text Office" w:hAnsi="ATG Text Office"/>
          <w:szCs w:val="20"/>
        </w:rPr>
        <w:t>får inte ATG</w:t>
      </w:r>
      <w:r w:rsidR="00B85E4E">
        <w:rPr>
          <w:rFonts w:ascii="ATG Text Office" w:hAnsi="ATG Text Office"/>
          <w:szCs w:val="20"/>
        </w:rPr>
        <w:t>-</w:t>
      </w:r>
      <w:r w:rsidR="00FF576C" w:rsidRPr="00FF576C">
        <w:rPr>
          <w:rFonts w:ascii="ATG Text Office" w:hAnsi="ATG Text Office"/>
          <w:szCs w:val="20"/>
        </w:rPr>
        <w:t>kontot användas till annat än vad som uttryckligen medges i kontovillkoren.</w:t>
      </w:r>
    </w:p>
    <w:p w14:paraId="18B28754" w14:textId="77777777" w:rsidR="00B85E4E" w:rsidRPr="00FF576C" w:rsidRDefault="00B85E4E" w:rsidP="001C08E7">
      <w:pPr>
        <w:tabs>
          <w:tab w:val="center" w:pos="3572"/>
        </w:tabs>
        <w:rPr>
          <w:rFonts w:ascii="ATG Text Office" w:hAnsi="ATG Text Office"/>
          <w:szCs w:val="20"/>
        </w:rPr>
      </w:pPr>
    </w:p>
    <w:p w14:paraId="21F272CD" w14:textId="0539211D" w:rsidR="00844786" w:rsidRPr="00030FAB" w:rsidRDefault="009835C6" w:rsidP="00286C81">
      <w:pPr>
        <w:tabs>
          <w:tab w:val="center" w:pos="3572"/>
        </w:tabs>
        <w:ind w:left="720"/>
        <w:rPr>
          <w:rFonts w:ascii="ATG Text Office" w:hAnsi="ATG Text Office"/>
          <w:i/>
          <w:szCs w:val="20"/>
        </w:rPr>
      </w:pPr>
      <w:r>
        <w:rPr>
          <w:rFonts w:ascii="ATG Text Office" w:hAnsi="ATG Text Office"/>
          <w:i/>
          <w:szCs w:val="20"/>
        </w:rPr>
        <w:t xml:space="preserve">2.2.4 </w:t>
      </w:r>
      <w:r w:rsidR="00856305" w:rsidRPr="00856305">
        <w:rPr>
          <w:rFonts w:ascii="ATG Text Office" w:hAnsi="ATG Text Office"/>
          <w:i/>
          <w:szCs w:val="20"/>
        </w:rPr>
        <w:t xml:space="preserve">§ </w:t>
      </w:r>
      <w:r w:rsidR="00E01808" w:rsidRPr="00E01808">
        <w:rPr>
          <w:rFonts w:ascii="ATG Text Office" w:hAnsi="ATG Text Office"/>
          <w:i/>
          <w:szCs w:val="20"/>
        </w:rPr>
        <w:t xml:space="preserve">ATG ska i enlighet med </w:t>
      </w:r>
      <w:r w:rsidR="00A03F06">
        <w:rPr>
          <w:rFonts w:ascii="ATG Text Office" w:hAnsi="ATG Text Office"/>
          <w:i/>
          <w:szCs w:val="20"/>
        </w:rPr>
        <w:t>s</w:t>
      </w:r>
      <w:r w:rsidR="00E01808" w:rsidRPr="00E01808">
        <w:rPr>
          <w:rFonts w:ascii="ATG Text Office" w:hAnsi="ATG Text Office"/>
          <w:i/>
          <w:szCs w:val="20"/>
        </w:rPr>
        <w:t>pellagen (2018:1138) registrera alla kunder som vill delta i spel. Det är således inte tillåtet för andra personer än kontoinnehavaren att delta i den vadhållning som görs av kontoinnehavaren, då ATG i dessa fall inte kan kontrollera varje enskild spelares identitet.</w:t>
      </w:r>
    </w:p>
    <w:p w14:paraId="15FF622E" w14:textId="77777777" w:rsidR="00B421A8" w:rsidRDefault="00B421A8" w:rsidP="00573C09">
      <w:pPr>
        <w:rPr>
          <w:rFonts w:ascii="ATG Text Office" w:hAnsi="ATG Text Office"/>
          <w:szCs w:val="20"/>
        </w:rPr>
      </w:pPr>
    </w:p>
    <w:p w14:paraId="733399FC" w14:textId="22968B99" w:rsidR="00682EF5" w:rsidRDefault="007D3701" w:rsidP="00573C09">
      <w:pPr>
        <w:rPr>
          <w:rFonts w:ascii="ATG Text Office" w:hAnsi="ATG Text Office"/>
          <w:szCs w:val="20"/>
        </w:rPr>
      </w:pPr>
      <w:r w:rsidRPr="007D3701">
        <w:rPr>
          <w:rFonts w:ascii="ATG Text Office" w:hAnsi="ATG Text Office"/>
          <w:szCs w:val="20"/>
        </w:rPr>
        <w:t>Det är inte tillåtet att använda</w:t>
      </w:r>
      <w:r>
        <w:rPr>
          <w:rFonts w:ascii="ATG Text Office" w:hAnsi="ATG Text Office"/>
          <w:szCs w:val="20"/>
        </w:rPr>
        <w:t xml:space="preserve"> </w:t>
      </w:r>
      <w:r w:rsidR="00682EF5">
        <w:rPr>
          <w:rFonts w:ascii="ATG Text Office" w:hAnsi="ATG Text Office"/>
          <w:szCs w:val="20"/>
        </w:rPr>
        <w:t>ATG</w:t>
      </w:r>
      <w:r w:rsidR="00D36116">
        <w:rPr>
          <w:rFonts w:ascii="ATG Text Office" w:hAnsi="ATG Text Office"/>
          <w:szCs w:val="20"/>
        </w:rPr>
        <w:t>-</w:t>
      </w:r>
      <w:r w:rsidR="00682EF5">
        <w:rPr>
          <w:rFonts w:ascii="ATG Text Office" w:hAnsi="ATG Text Office"/>
          <w:szCs w:val="20"/>
        </w:rPr>
        <w:t xml:space="preserve">kontot </w:t>
      </w:r>
      <w:r>
        <w:rPr>
          <w:rFonts w:ascii="ATG Text Office" w:hAnsi="ATG Text Office"/>
          <w:szCs w:val="20"/>
        </w:rPr>
        <w:t xml:space="preserve">för att </w:t>
      </w:r>
      <w:r w:rsidR="009E608A">
        <w:rPr>
          <w:rFonts w:ascii="ATG Text Office" w:hAnsi="ATG Text Office"/>
          <w:szCs w:val="20"/>
        </w:rPr>
        <w:t>lämna in spel åt andra eller</w:t>
      </w:r>
      <w:r w:rsidR="005A433B">
        <w:rPr>
          <w:rFonts w:ascii="ATG Text Office" w:hAnsi="ATG Text Office"/>
          <w:szCs w:val="20"/>
        </w:rPr>
        <w:t xml:space="preserve"> att</w:t>
      </w:r>
      <w:r w:rsidR="009E608A">
        <w:rPr>
          <w:rFonts w:ascii="ATG Text Office" w:hAnsi="ATG Text Office"/>
          <w:szCs w:val="20"/>
        </w:rPr>
        <w:t xml:space="preserve"> </w:t>
      </w:r>
      <w:r w:rsidR="008F37B6">
        <w:rPr>
          <w:rFonts w:ascii="ATG Text Office" w:hAnsi="ATG Text Office"/>
          <w:szCs w:val="20"/>
        </w:rPr>
        <w:t xml:space="preserve">lämna in </w:t>
      </w:r>
      <w:r w:rsidR="000567ED">
        <w:rPr>
          <w:rFonts w:ascii="ATG Text Office" w:hAnsi="ATG Text Office"/>
          <w:szCs w:val="20"/>
        </w:rPr>
        <w:t xml:space="preserve">spel tillsammans med andra på eget konto. </w:t>
      </w:r>
      <w:r w:rsidR="007B586E">
        <w:rPr>
          <w:rFonts w:ascii="ATG Text Office" w:hAnsi="ATG Text Office"/>
          <w:szCs w:val="20"/>
        </w:rPr>
        <w:t xml:space="preserve">Inlämning av spel </w:t>
      </w:r>
      <w:r w:rsidR="003800D1">
        <w:rPr>
          <w:rFonts w:ascii="ATG Text Office" w:hAnsi="ATG Text Office"/>
          <w:szCs w:val="20"/>
        </w:rPr>
        <w:t xml:space="preserve">åt andra </w:t>
      </w:r>
      <w:r w:rsidR="00881C79">
        <w:rPr>
          <w:rFonts w:ascii="ATG Text Office" w:hAnsi="ATG Text Office"/>
          <w:szCs w:val="20"/>
        </w:rPr>
        <w:t>innebär att spårbarhet äventyras</w:t>
      </w:r>
      <w:r w:rsidR="003035E0">
        <w:rPr>
          <w:rFonts w:ascii="ATG Text Office" w:hAnsi="ATG Text Office"/>
          <w:szCs w:val="20"/>
        </w:rPr>
        <w:t xml:space="preserve"> samt att </w:t>
      </w:r>
      <w:r w:rsidR="0022693E">
        <w:rPr>
          <w:rFonts w:ascii="ATG Text Office" w:hAnsi="ATG Text Office"/>
          <w:szCs w:val="20"/>
        </w:rPr>
        <w:t>kunder som är avstängda för spel kan delta i spel</w:t>
      </w:r>
      <w:r w:rsidR="002E7700">
        <w:rPr>
          <w:rFonts w:ascii="ATG Text Office" w:hAnsi="ATG Text Office"/>
          <w:szCs w:val="20"/>
        </w:rPr>
        <w:t xml:space="preserve">. Kund som lämnar in spel tillsammans med </w:t>
      </w:r>
      <w:r w:rsidR="00FB3885">
        <w:rPr>
          <w:rFonts w:ascii="ATG Text Office" w:hAnsi="ATG Text Office"/>
          <w:szCs w:val="20"/>
        </w:rPr>
        <w:t>eller åt andra har inte möjlighet att kontrollera att personer</w:t>
      </w:r>
      <w:r w:rsidR="00EB6999">
        <w:rPr>
          <w:rFonts w:ascii="ATG Text Office" w:hAnsi="ATG Text Office"/>
          <w:szCs w:val="20"/>
        </w:rPr>
        <w:t>na är avstängda för spe</w:t>
      </w:r>
      <w:r w:rsidR="002B7372">
        <w:rPr>
          <w:rFonts w:ascii="ATG Text Office" w:hAnsi="ATG Text Office"/>
          <w:szCs w:val="20"/>
        </w:rPr>
        <w:t xml:space="preserve">l genom Spelpaus eller </w:t>
      </w:r>
      <w:r w:rsidR="00CC685A">
        <w:rPr>
          <w:rFonts w:ascii="ATG Text Office" w:hAnsi="ATG Text Office"/>
          <w:szCs w:val="20"/>
        </w:rPr>
        <w:t xml:space="preserve">av ATG. </w:t>
      </w:r>
    </w:p>
    <w:p w14:paraId="5C6B4CFF" w14:textId="0E41D6C1" w:rsidR="00682A0F" w:rsidRDefault="00682A0F" w:rsidP="00573C09">
      <w:pPr>
        <w:rPr>
          <w:rFonts w:ascii="ATG Text Office" w:hAnsi="ATG Text Office"/>
          <w:szCs w:val="20"/>
        </w:rPr>
      </w:pPr>
      <w:r>
        <w:rPr>
          <w:rFonts w:ascii="ATG Text Office" w:hAnsi="ATG Text Office"/>
          <w:szCs w:val="20"/>
        </w:rPr>
        <w:t>ATG tillhandahåller tjänst som möjliggör att kunder på ett säk</w:t>
      </w:r>
      <w:r w:rsidR="0058058D">
        <w:rPr>
          <w:rFonts w:ascii="ATG Text Office" w:hAnsi="ATG Text Office"/>
          <w:szCs w:val="20"/>
        </w:rPr>
        <w:t>ert sätt kan spela tillsammans genom personlig inloggning på A</w:t>
      </w:r>
      <w:r w:rsidR="00AA0CA0">
        <w:rPr>
          <w:rFonts w:ascii="ATG Text Office" w:hAnsi="ATG Text Office"/>
          <w:szCs w:val="20"/>
        </w:rPr>
        <w:t xml:space="preserve">TG.se. </w:t>
      </w:r>
    </w:p>
    <w:p w14:paraId="5D6EB4AA" w14:textId="7301890A" w:rsidR="00F1437E" w:rsidRDefault="00E6564B" w:rsidP="00573C09">
      <w:pPr>
        <w:rPr>
          <w:rFonts w:ascii="ATG Text Office" w:hAnsi="ATG Text Office"/>
          <w:szCs w:val="20"/>
        </w:rPr>
      </w:pPr>
      <w:r>
        <w:rPr>
          <w:rFonts w:ascii="ATG Text Office" w:hAnsi="ATG Text Office"/>
          <w:szCs w:val="20"/>
        </w:rPr>
        <w:t>Om kund lämnar in spel åt andra</w:t>
      </w:r>
      <w:r w:rsidR="00382DAF">
        <w:rPr>
          <w:rFonts w:ascii="ATG Text Office" w:hAnsi="ATG Text Office"/>
          <w:szCs w:val="20"/>
        </w:rPr>
        <w:t xml:space="preserve">, tillsammans med andra eller </w:t>
      </w:r>
      <w:r w:rsidR="00C610DA">
        <w:rPr>
          <w:rFonts w:ascii="ATG Text Office" w:hAnsi="ATG Text Office"/>
          <w:szCs w:val="20"/>
        </w:rPr>
        <w:t xml:space="preserve">upplåter sitt konto åt annan </w:t>
      </w:r>
      <w:r w:rsidR="005642CD">
        <w:rPr>
          <w:rFonts w:ascii="ATG Text Office" w:hAnsi="ATG Text Office"/>
          <w:szCs w:val="20"/>
        </w:rPr>
        <w:t xml:space="preserve">kan ATG agera </w:t>
      </w:r>
      <w:r w:rsidR="005642CD" w:rsidRPr="00C16017">
        <w:rPr>
          <w:rFonts w:ascii="ATG Text Office" w:hAnsi="ATG Text Office"/>
          <w:szCs w:val="20"/>
        </w:rPr>
        <w:t xml:space="preserve">med </w:t>
      </w:r>
      <w:r w:rsidR="00662C06" w:rsidRPr="00C16017">
        <w:rPr>
          <w:rFonts w:ascii="ATG Text Office" w:hAnsi="ATG Text Office"/>
          <w:szCs w:val="20"/>
        </w:rPr>
        <w:t>varning</w:t>
      </w:r>
      <w:r w:rsidR="00662C06">
        <w:rPr>
          <w:rFonts w:ascii="ATG Text Office" w:hAnsi="ATG Text Office"/>
          <w:szCs w:val="20"/>
        </w:rPr>
        <w:t xml:space="preserve"> eller </w:t>
      </w:r>
      <w:r w:rsidR="00846EDD">
        <w:rPr>
          <w:rFonts w:ascii="ATG Text Office" w:hAnsi="ATG Text Office"/>
          <w:szCs w:val="20"/>
        </w:rPr>
        <w:t xml:space="preserve">med uppsägning av kundavtal. </w:t>
      </w:r>
    </w:p>
    <w:p w14:paraId="646D7DE5" w14:textId="77777777" w:rsidR="002268BB" w:rsidRPr="00682EF5" w:rsidRDefault="002268BB" w:rsidP="00573C09">
      <w:pPr>
        <w:rPr>
          <w:rFonts w:ascii="ATG Text Office" w:hAnsi="ATG Text Office"/>
          <w:szCs w:val="20"/>
        </w:rPr>
      </w:pPr>
    </w:p>
    <w:p w14:paraId="7BE7F009" w14:textId="0539CBEB" w:rsidR="00F43756" w:rsidRDefault="00F43756"/>
    <w:p w14:paraId="1550B90F" w14:textId="54D84140" w:rsidR="00D204A2" w:rsidRPr="00D204A2" w:rsidRDefault="00D204A2">
      <w:pPr>
        <w:rPr>
          <w:b/>
          <w:bCs/>
        </w:rPr>
      </w:pPr>
    </w:p>
    <w:p w14:paraId="25BD111C" w14:textId="21A30BB8" w:rsidR="00D204A2" w:rsidRPr="00C72D52" w:rsidRDefault="00D204A2" w:rsidP="00D204A2">
      <w:pPr>
        <w:spacing w:after="0" w:line="276" w:lineRule="auto"/>
        <w:rPr>
          <w:rFonts w:ascii="ATG Text Office" w:hAnsi="ATG Text Office"/>
          <w:b/>
          <w:bCs/>
          <w:szCs w:val="20"/>
        </w:rPr>
      </w:pPr>
      <w:r w:rsidRPr="00C72D52">
        <w:rPr>
          <w:rFonts w:ascii="ATG Text Office" w:hAnsi="ATG Text Office"/>
          <w:b/>
          <w:bCs/>
          <w:szCs w:val="20"/>
        </w:rPr>
        <w:t xml:space="preserve">AB Trav och Galopp </w:t>
      </w:r>
      <w:r w:rsidRPr="00C72D52">
        <w:rPr>
          <w:rFonts w:ascii="ATG Text Office" w:hAnsi="ATG Text Office"/>
          <w:szCs w:val="20"/>
        </w:rPr>
        <w:t xml:space="preserve"> </w:t>
      </w:r>
    </w:p>
    <w:p w14:paraId="5B73B760" w14:textId="59130C59" w:rsidR="00D204A2" w:rsidRPr="00D204A2" w:rsidRDefault="00D42CA7" w:rsidP="00D204A2">
      <w:pPr>
        <w:spacing w:after="0" w:line="276" w:lineRule="auto"/>
        <w:rPr>
          <w:rFonts w:ascii="ATG Text Office" w:hAnsi="ATG Text Office"/>
          <w:szCs w:val="20"/>
        </w:rPr>
      </w:pPr>
      <w:r>
        <w:rPr>
          <w:rFonts w:ascii="ATG Text Office" w:hAnsi="ATG Text Office"/>
          <w:szCs w:val="20"/>
        </w:rPr>
        <w:t>Spelansvar</w:t>
      </w:r>
    </w:p>
    <w:p w14:paraId="474BF23A" w14:textId="77777777" w:rsidR="00D204A2" w:rsidRPr="00D204A2" w:rsidRDefault="00D204A2" w:rsidP="00D204A2">
      <w:pPr>
        <w:spacing w:after="0" w:line="276" w:lineRule="auto"/>
        <w:rPr>
          <w:rFonts w:ascii="ATG Text Office" w:hAnsi="ATG Text Office"/>
          <w:szCs w:val="20"/>
        </w:rPr>
      </w:pPr>
      <w:r w:rsidRPr="00D204A2">
        <w:rPr>
          <w:rFonts w:ascii="ATG Text Office" w:hAnsi="ATG Text Office"/>
          <w:szCs w:val="20"/>
        </w:rPr>
        <w:t xml:space="preserve">Hästsportens Hus </w:t>
      </w:r>
    </w:p>
    <w:p w14:paraId="074C1510" w14:textId="014ECE46" w:rsidR="00D204A2" w:rsidRPr="00D204A2" w:rsidRDefault="00D204A2" w:rsidP="00D204A2">
      <w:pPr>
        <w:spacing w:after="0" w:line="276" w:lineRule="auto"/>
        <w:rPr>
          <w:rFonts w:ascii="ATG Text Office" w:hAnsi="ATG Text Office"/>
          <w:szCs w:val="20"/>
        </w:rPr>
      </w:pPr>
      <w:r w:rsidRPr="00D204A2">
        <w:rPr>
          <w:rFonts w:ascii="ATG Text Office" w:hAnsi="ATG Text Office"/>
          <w:szCs w:val="20"/>
        </w:rPr>
        <w:t>161 89 Stockholm</w:t>
      </w:r>
    </w:p>
    <w:p w14:paraId="622C78E3" w14:textId="77777777" w:rsidR="00D204A2" w:rsidRDefault="00D204A2"/>
    <w:sectPr w:rsidR="00D204A2" w:rsidSect="00A876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041" w:right="2381" w:bottom="1701" w:left="2381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A0C46" w14:textId="77777777" w:rsidR="006F05D2" w:rsidRDefault="006F05D2" w:rsidP="00E60F63">
      <w:pPr>
        <w:spacing w:after="0" w:line="240" w:lineRule="auto"/>
      </w:pPr>
      <w:r>
        <w:separator/>
      </w:r>
    </w:p>
  </w:endnote>
  <w:endnote w:type="continuationSeparator" w:id="0">
    <w:p w14:paraId="39F9592E" w14:textId="77777777" w:rsidR="006F05D2" w:rsidRDefault="006F05D2" w:rsidP="00E60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TG Text Office">
    <w:panose1 w:val="02000000000000000000"/>
    <w:charset w:val="00"/>
    <w:family w:val="auto"/>
    <w:pitch w:val="variable"/>
    <w:sig w:usb0="A00000EF" w:usb1="5000206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TGTextOffice-Itali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B3AA" w14:textId="77777777" w:rsidR="00231F1B" w:rsidRDefault="00231F1B"/>
  <w:p w14:paraId="1BDC86E2" w14:textId="77777777" w:rsidR="00231F1B" w:rsidRDefault="00231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498"/>
      <w:gridCol w:w="1423"/>
      <w:gridCol w:w="1004"/>
      <w:gridCol w:w="868"/>
      <w:gridCol w:w="1038"/>
    </w:tblGrid>
    <w:tr w:rsidR="00C26D73" w14:paraId="2CC0062A" w14:textId="77777777" w:rsidTr="00BF2414">
      <w:tc>
        <w:tcPr>
          <w:tcW w:w="1498" w:type="dxa"/>
        </w:tcPr>
        <w:p w14:paraId="75C528DF" w14:textId="77777777" w:rsidR="00231F1B" w:rsidRPr="00272E6E" w:rsidRDefault="00E60F63" w:rsidP="00872CF6">
          <w:pPr>
            <w:pStyle w:val="Footer"/>
            <w:rPr>
              <w:b/>
              <w:sz w:val="10"/>
            </w:rPr>
          </w:pPr>
          <w:r w:rsidRPr="00272E6E">
            <w:rPr>
              <w:b/>
              <w:sz w:val="10"/>
            </w:rPr>
            <w:t>POSTADRESS</w:t>
          </w:r>
        </w:p>
        <w:p w14:paraId="27BDF2B1" w14:textId="77777777" w:rsidR="00231F1B" w:rsidRDefault="00E60F63" w:rsidP="00872CF6">
          <w:pPr>
            <w:pStyle w:val="Footer"/>
          </w:pPr>
          <w:r>
            <w:t>ab trav och galopp</w:t>
          </w:r>
        </w:p>
        <w:p w14:paraId="3D14378F" w14:textId="77777777" w:rsidR="00231F1B" w:rsidRPr="00830094" w:rsidRDefault="00E60F63" w:rsidP="00872CF6">
          <w:pPr>
            <w:pStyle w:val="Footer"/>
          </w:pPr>
          <w:r>
            <w:t>161 89 Stockholm</w:t>
          </w:r>
        </w:p>
        <w:p w14:paraId="4BA438D3" w14:textId="77777777" w:rsidR="00231F1B" w:rsidRDefault="00231F1B" w:rsidP="00872CF6">
          <w:pPr>
            <w:pStyle w:val="Footer"/>
          </w:pPr>
        </w:p>
      </w:tc>
      <w:tc>
        <w:tcPr>
          <w:tcW w:w="1423" w:type="dxa"/>
        </w:tcPr>
        <w:p w14:paraId="7624C241" w14:textId="77777777" w:rsidR="00231F1B" w:rsidRPr="00272E6E" w:rsidRDefault="00E60F63" w:rsidP="00872CF6">
          <w:pPr>
            <w:pStyle w:val="Footer"/>
            <w:rPr>
              <w:b/>
              <w:sz w:val="10"/>
            </w:rPr>
          </w:pPr>
          <w:r w:rsidRPr="00272E6E">
            <w:rPr>
              <w:b/>
              <w:sz w:val="10"/>
            </w:rPr>
            <w:t>besöksadress</w:t>
          </w:r>
        </w:p>
        <w:p w14:paraId="7B3D1C04" w14:textId="77777777" w:rsidR="00231F1B" w:rsidRDefault="00E60F63" w:rsidP="00872CF6">
          <w:pPr>
            <w:pStyle w:val="Footer"/>
          </w:pPr>
          <w:r>
            <w:t>hästsportens hus</w:t>
          </w:r>
        </w:p>
        <w:p w14:paraId="7268AE93" w14:textId="77777777" w:rsidR="00231F1B" w:rsidRPr="00272E6E" w:rsidRDefault="00E60F63" w:rsidP="00872CF6">
          <w:pPr>
            <w:pStyle w:val="Footer"/>
          </w:pPr>
          <w:r>
            <w:t>solvalla</w:t>
          </w:r>
        </w:p>
      </w:tc>
      <w:tc>
        <w:tcPr>
          <w:tcW w:w="1004" w:type="dxa"/>
        </w:tcPr>
        <w:p w14:paraId="34FE379D" w14:textId="77777777" w:rsidR="00231F1B" w:rsidRPr="00272E6E" w:rsidRDefault="00E60F63" w:rsidP="00872CF6">
          <w:pPr>
            <w:pStyle w:val="Footer"/>
            <w:rPr>
              <w:b/>
              <w:sz w:val="10"/>
            </w:rPr>
          </w:pPr>
          <w:r w:rsidRPr="00272E6E">
            <w:rPr>
              <w:b/>
              <w:sz w:val="10"/>
            </w:rPr>
            <w:t>telefon</w:t>
          </w:r>
        </w:p>
        <w:p w14:paraId="17A83F67" w14:textId="77777777" w:rsidR="00231F1B" w:rsidRDefault="00E60F63" w:rsidP="00872CF6">
          <w:pPr>
            <w:pStyle w:val="Footer"/>
          </w:pPr>
          <w:r>
            <w:t>08-627 20 00</w:t>
          </w:r>
        </w:p>
        <w:p w14:paraId="2C952331" w14:textId="77777777" w:rsidR="00231F1B" w:rsidRPr="00272E6E" w:rsidRDefault="00E60F63" w:rsidP="00872CF6">
          <w:pPr>
            <w:pStyle w:val="Footer"/>
            <w:rPr>
              <w:b/>
              <w:sz w:val="10"/>
            </w:rPr>
          </w:pPr>
          <w:r w:rsidRPr="00272E6E">
            <w:rPr>
              <w:b/>
              <w:sz w:val="10"/>
            </w:rPr>
            <w:t>telefax</w:t>
          </w:r>
        </w:p>
        <w:p w14:paraId="7073E14B" w14:textId="77777777" w:rsidR="00231F1B" w:rsidRPr="00272E6E" w:rsidRDefault="00E60F63" w:rsidP="00872CF6">
          <w:pPr>
            <w:pStyle w:val="Footer"/>
          </w:pPr>
          <w:r>
            <w:t>08-95 35 20</w:t>
          </w:r>
        </w:p>
      </w:tc>
      <w:tc>
        <w:tcPr>
          <w:tcW w:w="868" w:type="dxa"/>
        </w:tcPr>
        <w:p w14:paraId="2896F9ED" w14:textId="77777777" w:rsidR="00231F1B" w:rsidRDefault="00E60F63" w:rsidP="00872CF6">
          <w:pPr>
            <w:pStyle w:val="Footer"/>
            <w:rPr>
              <w:b/>
              <w:sz w:val="10"/>
            </w:rPr>
          </w:pPr>
          <w:r>
            <w:rPr>
              <w:b/>
              <w:sz w:val="10"/>
            </w:rPr>
            <w:t>bankgiro</w:t>
          </w:r>
        </w:p>
        <w:p w14:paraId="42FEC05B" w14:textId="77777777" w:rsidR="00231F1B" w:rsidRDefault="00E60F63" w:rsidP="00872CF6">
          <w:pPr>
            <w:pStyle w:val="Footer"/>
          </w:pPr>
          <w:r>
            <w:t>392-5211</w:t>
          </w:r>
        </w:p>
        <w:p w14:paraId="422632EF" w14:textId="77777777" w:rsidR="00231F1B" w:rsidRDefault="00E60F63" w:rsidP="00872CF6">
          <w:pPr>
            <w:pStyle w:val="Footer"/>
            <w:rPr>
              <w:b/>
              <w:sz w:val="10"/>
            </w:rPr>
          </w:pPr>
          <w:r>
            <w:rPr>
              <w:b/>
              <w:sz w:val="10"/>
            </w:rPr>
            <w:t>postgiro</w:t>
          </w:r>
        </w:p>
        <w:p w14:paraId="4E7CC66D" w14:textId="77777777" w:rsidR="00231F1B" w:rsidRPr="00272E6E" w:rsidRDefault="00E60F63" w:rsidP="00872CF6">
          <w:pPr>
            <w:pStyle w:val="Footer"/>
          </w:pPr>
          <w:r>
            <w:t>15 22 88-7</w:t>
          </w:r>
        </w:p>
      </w:tc>
      <w:tc>
        <w:tcPr>
          <w:tcW w:w="1038" w:type="dxa"/>
        </w:tcPr>
        <w:p w14:paraId="23D52801" w14:textId="77777777" w:rsidR="00231F1B" w:rsidRDefault="00E60F63" w:rsidP="00872CF6">
          <w:pPr>
            <w:pStyle w:val="Footer"/>
            <w:rPr>
              <w:b/>
              <w:sz w:val="10"/>
            </w:rPr>
          </w:pPr>
          <w:r>
            <w:rPr>
              <w:b/>
              <w:sz w:val="10"/>
            </w:rPr>
            <w:t>org. nr</w:t>
          </w:r>
        </w:p>
        <w:p w14:paraId="436C7120" w14:textId="77777777" w:rsidR="00231F1B" w:rsidRPr="00272E6E" w:rsidRDefault="00E60F63" w:rsidP="00872CF6">
          <w:pPr>
            <w:pStyle w:val="Footer"/>
          </w:pPr>
          <w:r w:rsidRPr="00272E6E">
            <w:t>556180-4161</w:t>
          </w:r>
        </w:p>
        <w:p w14:paraId="323CAC65" w14:textId="77777777" w:rsidR="00231F1B" w:rsidRDefault="00E60F63" w:rsidP="00872CF6">
          <w:pPr>
            <w:pStyle w:val="Footer"/>
            <w:rPr>
              <w:b/>
              <w:sz w:val="10"/>
            </w:rPr>
          </w:pPr>
          <w:r>
            <w:rPr>
              <w:b/>
              <w:sz w:val="10"/>
            </w:rPr>
            <w:t>hemsida</w:t>
          </w:r>
        </w:p>
        <w:p w14:paraId="5CAE7B60" w14:textId="77777777" w:rsidR="00231F1B" w:rsidRPr="00272E6E" w:rsidRDefault="00E60F63" w:rsidP="00872CF6">
          <w:pPr>
            <w:pStyle w:val="Footer"/>
          </w:pPr>
          <w:r>
            <w:t>www.atg.se</w:t>
          </w:r>
        </w:p>
      </w:tc>
    </w:tr>
  </w:tbl>
  <w:p w14:paraId="5DB94F80" w14:textId="77777777" w:rsidR="00231F1B" w:rsidRDefault="00231F1B" w:rsidP="00C26D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85E5" w14:textId="77777777" w:rsidR="006F05D2" w:rsidRDefault="006F05D2" w:rsidP="00E60F63">
      <w:pPr>
        <w:spacing w:after="0" w:line="240" w:lineRule="auto"/>
      </w:pPr>
      <w:r>
        <w:separator/>
      </w:r>
    </w:p>
  </w:footnote>
  <w:footnote w:type="continuationSeparator" w:id="0">
    <w:p w14:paraId="448A8F15" w14:textId="77777777" w:rsidR="006F05D2" w:rsidRDefault="006F05D2" w:rsidP="00E60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D717" w14:textId="77777777" w:rsidR="00231F1B" w:rsidRDefault="00E60F63" w:rsidP="006C17C0">
    <w:pPr>
      <w:pStyle w:val="Header"/>
      <w:ind w:left="-1701"/>
    </w:pPr>
    <w:r>
      <w:rPr>
        <w:noProof/>
        <w:lang w:eastAsia="sv-SE"/>
      </w:rPr>
      <w:drawing>
        <wp:inline distT="0" distB="0" distL="0" distR="0" wp14:anchorId="0E2365C1" wp14:editId="7F03595A">
          <wp:extent cx="460800" cy="216000"/>
          <wp:effectExtent l="0" t="0" r="0" b="0"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800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5D921" w14:textId="7A6714F4" w:rsidR="00231F1B" w:rsidRDefault="00485558" w:rsidP="00C26D73">
    <w:pPr>
      <w:pStyle w:val="Header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66849B0" wp14:editId="3D03F69D">
          <wp:simplePos x="0" y="0"/>
          <wp:positionH relativeFrom="page">
            <wp:posOffset>385034</wp:posOffset>
          </wp:positionH>
          <wp:positionV relativeFrom="page">
            <wp:posOffset>375446</wp:posOffset>
          </wp:positionV>
          <wp:extent cx="896400" cy="432000"/>
          <wp:effectExtent l="0" t="0" r="0" b="6350"/>
          <wp:wrapThrough wrapText="bothSides">
            <wp:wrapPolygon edited="0">
              <wp:start x="2296" y="0"/>
              <wp:lineTo x="0" y="15247"/>
              <wp:lineTo x="0" y="20965"/>
              <wp:lineTo x="18829" y="20965"/>
              <wp:lineTo x="19288" y="20965"/>
              <wp:lineTo x="21125" y="2859"/>
              <wp:lineTo x="21125" y="0"/>
              <wp:lineTo x="2296" y="0"/>
            </wp:wrapPolygon>
          </wp:wrapThrough>
          <wp:docPr id="2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732154" name="ATG_primary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17845A" w14:textId="38323D51" w:rsidR="00231F1B" w:rsidRDefault="00231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2305B"/>
    <w:multiLevelType w:val="hybridMultilevel"/>
    <w:tmpl w:val="E45E6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9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63"/>
    <w:rsid w:val="00030FAB"/>
    <w:rsid w:val="0004359F"/>
    <w:rsid w:val="000567ED"/>
    <w:rsid w:val="00063E0D"/>
    <w:rsid w:val="00064452"/>
    <w:rsid w:val="00091899"/>
    <w:rsid w:val="000A7144"/>
    <w:rsid w:val="000C43DD"/>
    <w:rsid w:val="000D7948"/>
    <w:rsid w:val="0015594B"/>
    <w:rsid w:val="001C08E7"/>
    <w:rsid w:val="001C1320"/>
    <w:rsid w:val="001F3C37"/>
    <w:rsid w:val="00225752"/>
    <w:rsid w:val="002268BB"/>
    <w:rsid w:val="0022693E"/>
    <w:rsid w:val="002300FD"/>
    <w:rsid w:val="00231F1B"/>
    <w:rsid w:val="00233C5A"/>
    <w:rsid w:val="002373C9"/>
    <w:rsid w:val="00260016"/>
    <w:rsid w:val="00286C81"/>
    <w:rsid w:val="002B4112"/>
    <w:rsid w:val="002B7372"/>
    <w:rsid w:val="002E7700"/>
    <w:rsid w:val="003035E0"/>
    <w:rsid w:val="003156DF"/>
    <w:rsid w:val="0032764E"/>
    <w:rsid w:val="00353560"/>
    <w:rsid w:val="003753C4"/>
    <w:rsid w:val="003800D1"/>
    <w:rsid w:val="00382DAF"/>
    <w:rsid w:val="00382E90"/>
    <w:rsid w:val="003D7F09"/>
    <w:rsid w:val="003E0329"/>
    <w:rsid w:val="00404110"/>
    <w:rsid w:val="004347BA"/>
    <w:rsid w:val="0043559F"/>
    <w:rsid w:val="00471F2A"/>
    <w:rsid w:val="00484CA2"/>
    <w:rsid w:val="00485558"/>
    <w:rsid w:val="00506E9E"/>
    <w:rsid w:val="005642CD"/>
    <w:rsid w:val="0056583A"/>
    <w:rsid w:val="00570158"/>
    <w:rsid w:val="00573C09"/>
    <w:rsid w:val="0058058D"/>
    <w:rsid w:val="00591602"/>
    <w:rsid w:val="005A2346"/>
    <w:rsid w:val="005A433B"/>
    <w:rsid w:val="005D4791"/>
    <w:rsid w:val="005E0202"/>
    <w:rsid w:val="0062304A"/>
    <w:rsid w:val="00662C06"/>
    <w:rsid w:val="006718A7"/>
    <w:rsid w:val="00682A0F"/>
    <w:rsid w:val="00682EF5"/>
    <w:rsid w:val="006F05D2"/>
    <w:rsid w:val="00730E49"/>
    <w:rsid w:val="00785A51"/>
    <w:rsid w:val="0078747E"/>
    <w:rsid w:val="007B586E"/>
    <w:rsid w:val="007D3701"/>
    <w:rsid w:val="007D5F0B"/>
    <w:rsid w:val="008146E6"/>
    <w:rsid w:val="00844786"/>
    <w:rsid w:val="00846EDD"/>
    <w:rsid w:val="00856305"/>
    <w:rsid w:val="00881C79"/>
    <w:rsid w:val="008F37B6"/>
    <w:rsid w:val="009269CA"/>
    <w:rsid w:val="00964B4E"/>
    <w:rsid w:val="009833BC"/>
    <w:rsid w:val="009835C6"/>
    <w:rsid w:val="00987539"/>
    <w:rsid w:val="00992504"/>
    <w:rsid w:val="009977C9"/>
    <w:rsid w:val="009A6778"/>
    <w:rsid w:val="009D0015"/>
    <w:rsid w:val="009E608A"/>
    <w:rsid w:val="009F15C7"/>
    <w:rsid w:val="00A03F06"/>
    <w:rsid w:val="00A26F53"/>
    <w:rsid w:val="00A47BC6"/>
    <w:rsid w:val="00A737F1"/>
    <w:rsid w:val="00AA0CA0"/>
    <w:rsid w:val="00AA2296"/>
    <w:rsid w:val="00B107DF"/>
    <w:rsid w:val="00B421A8"/>
    <w:rsid w:val="00B85E4E"/>
    <w:rsid w:val="00B93C1E"/>
    <w:rsid w:val="00BF5364"/>
    <w:rsid w:val="00C15189"/>
    <w:rsid w:val="00C16017"/>
    <w:rsid w:val="00C37616"/>
    <w:rsid w:val="00C43262"/>
    <w:rsid w:val="00C610DA"/>
    <w:rsid w:val="00C62BE5"/>
    <w:rsid w:val="00C72D52"/>
    <w:rsid w:val="00CC08BC"/>
    <w:rsid w:val="00CC685A"/>
    <w:rsid w:val="00D17CDB"/>
    <w:rsid w:val="00D204A2"/>
    <w:rsid w:val="00D3046E"/>
    <w:rsid w:val="00D36116"/>
    <w:rsid w:val="00D42CA7"/>
    <w:rsid w:val="00DA11D6"/>
    <w:rsid w:val="00DD07C8"/>
    <w:rsid w:val="00DE1500"/>
    <w:rsid w:val="00DE32E3"/>
    <w:rsid w:val="00E01808"/>
    <w:rsid w:val="00E12004"/>
    <w:rsid w:val="00E204D4"/>
    <w:rsid w:val="00E343C3"/>
    <w:rsid w:val="00E60F63"/>
    <w:rsid w:val="00E6564B"/>
    <w:rsid w:val="00E656E0"/>
    <w:rsid w:val="00E75170"/>
    <w:rsid w:val="00E874E8"/>
    <w:rsid w:val="00EB6999"/>
    <w:rsid w:val="00EC4B13"/>
    <w:rsid w:val="00F00A37"/>
    <w:rsid w:val="00F1437E"/>
    <w:rsid w:val="00F2010C"/>
    <w:rsid w:val="00F32003"/>
    <w:rsid w:val="00F43756"/>
    <w:rsid w:val="00F639FE"/>
    <w:rsid w:val="00F70429"/>
    <w:rsid w:val="00F73321"/>
    <w:rsid w:val="00FA6BE1"/>
    <w:rsid w:val="00FB3885"/>
    <w:rsid w:val="00FC6344"/>
    <w:rsid w:val="00FD0FFC"/>
    <w:rsid w:val="00FD2B1C"/>
    <w:rsid w:val="00FF345A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15A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63"/>
    <w:pPr>
      <w:spacing w:after="200" w:line="240" w:lineRule="atLeast"/>
    </w:pPr>
    <w:rPr>
      <w:sz w:val="20"/>
      <w:lang w:val="sv-SE"/>
    </w:rPr>
  </w:style>
  <w:style w:type="paragraph" w:styleId="Heading1">
    <w:name w:val="heading 1"/>
    <w:basedOn w:val="Normal"/>
    <w:next w:val="Normal"/>
    <w:link w:val="Heading1Char"/>
    <w:qFormat/>
    <w:rsid w:val="0084478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F63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7"/>
    <w:qFormat/>
    <w:rsid w:val="00E60F63"/>
    <w:pPr>
      <w:spacing w:before="240" w:after="0"/>
      <w:contextualSpacing/>
    </w:pPr>
    <w:rPr>
      <w:rFonts w:asciiTheme="majorHAnsi" w:eastAsiaTheme="majorEastAsia" w:hAnsiTheme="majorHAnsi" w:cstheme="majorBidi"/>
      <w:b/>
      <w:caps/>
      <w:color w:val="585858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E60F63"/>
    <w:rPr>
      <w:rFonts w:asciiTheme="majorHAnsi" w:eastAsiaTheme="majorEastAsia" w:hAnsiTheme="majorHAnsi" w:cstheme="majorBidi"/>
      <w:b/>
      <w:caps/>
      <w:color w:val="585858"/>
      <w:spacing w:val="5"/>
      <w:kern w:val="28"/>
      <w:sz w:val="24"/>
      <w:szCs w:val="52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E60F63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HeaderChar">
    <w:name w:val="Header Char"/>
    <w:basedOn w:val="DefaultParagraphFont"/>
    <w:link w:val="Header"/>
    <w:uiPriority w:val="99"/>
    <w:rsid w:val="00E60F63"/>
    <w:rPr>
      <w:sz w:val="12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E60F63"/>
    <w:pPr>
      <w:tabs>
        <w:tab w:val="center" w:pos="4536"/>
        <w:tab w:val="right" w:pos="9072"/>
      </w:tabs>
      <w:spacing w:after="20" w:line="240" w:lineRule="auto"/>
    </w:pPr>
    <w:rPr>
      <w:caps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E60F63"/>
    <w:rPr>
      <w:caps/>
      <w:sz w:val="12"/>
      <w:lang w:val="sv-SE"/>
    </w:rPr>
  </w:style>
  <w:style w:type="character" w:styleId="PlaceholderText">
    <w:name w:val="Placeholder Text"/>
    <w:basedOn w:val="DefaultParagraphFont"/>
    <w:uiPriority w:val="99"/>
    <w:semiHidden/>
    <w:rsid w:val="00E60F63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063E0D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rsid w:val="008447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v-SE" w:eastAsia="sv-SE"/>
    </w:rPr>
  </w:style>
  <w:style w:type="character" w:customStyle="1" w:styleId="fontstyle01">
    <w:name w:val="fontstyle01"/>
    <w:basedOn w:val="DefaultParagraphFont"/>
    <w:rsid w:val="00844786"/>
    <w:rPr>
      <w:rFonts w:ascii="ATG Text Office" w:hAnsi="ATG Text Office" w:hint="default"/>
      <w:b w:val="0"/>
      <w:bCs w:val="0"/>
      <w:i/>
      <w:i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844786"/>
    <w:pPr>
      <w:spacing w:after="160" w:line="259" w:lineRule="auto"/>
      <w:ind w:left="720"/>
      <w:contextualSpacing/>
    </w:pPr>
    <w:rPr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602"/>
    <w:rPr>
      <w:rFonts w:ascii="Segoe UI" w:hAnsi="Segoe UI" w:cs="Segoe UI"/>
      <w:sz w:val="18"/>
      <w:szCs w:val="18"/>
      <w:lang w:val="sv-SE"/>
    </w:rPr>
  </w:style>
  <w:style w:type="character" w:customStyle="1" w:styleId="fontstyle21">
    <w:name w:val="fontstyle21"/>
    <w:basedOn w:val="DefaultParagraphFont"/>
    <w:rsid w:val="001C1320"/>
    <w:rPr>
      <w:rFonts w:ascii="ATGTextOffice-Italic" w:hAnsi="ATGTextOffice-Italic" w:hint="default"/>
      <w:b w:val="0"/>
      <w:bCs w:val="0"/>
      <w:i/>
      <w:i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B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596C1192864CF494FDC05649020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DD573-08F7-430E-9DA2-EC3ADC253EA7}"/>
      </w:docPartPr>
      <w:docPartBody>
        <w:p w:rsidR="000127FC" w:rsidRDefault="006865D3" w:rsidP="006865D3">
          <w:pPr>
            <w:pStyle w:val="A7596C1192864CF494FDC05649020B06"/>
          </w:pPr>
          <w:r>
            <w:rPr>
              <w:rStyle w:val="PlaceholderText"/>
            </w:rPr>
            <w:t>Ort</w:t>
          </w:r>
        </w:p>
      </w:docPartBody>
    </w:docPart>
    <w:docPart>
      <w:docPartPr>
        <w:name w:val="3466FD8DDC5E4D0A9F87871EFF206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79F6D-D285-4E53-955A-1A1AAA8BC693}"/>
      </w:docPartPr>
      <w:docPartBody>
        <w:p w:rsidR="000127FC" w:rsidRDefault="006865D3" w:rsidP="006865D3">
          <w:pPr>
            <w:pStyle w:val="3466FD8DDC5E4D0A9F87871EFF206EAE"/>
          </w:pPr>
          <w:r>
            <w:rPr>
              <w:rStyle w:val="PlaceholderText"/>
            </w:rPr>
            <w:t>Datum</w:t>
          </w:r>
        </w:p>
      </w:docPartBody>
    </w:docPart>
    <w:docPart>
      <w:docPartPr>
        <w:name w:val="7F4DAB8626854B57A0290C484BA56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5ECF-1AB7-47CB-8856-91675B0E2AF8}"/>
      </w:docPartPr>
      <w:docPartBody>
        <w:p w:rsidR="000127FC" w:rsidRDefault="006865D3" w:rsidP="006865D3">
          <w:pPr>
            <w:pStyle w:val="7F4DAB8626854B57A0290C484BA56203"/>
          </w:pPr>
          <w:r>
            <w:rPr>
              <w:rStyle w:val="PlaceholderText"/>
            </w:rPr>
            <w:t>Namn</w:t>
          </w:r>
        </w:p>
      </w:docPartBody>
    </w:docPart>
    <w:docPart>
      <w:docPartPr>
        <w:name w:val="591906EBE1074A75B4931AA608769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0D57C-8AB1-4CC6-B8DC-24F76CBF8825}"/>
      </w:docPartPr>
      <w:docPartBody>
        <w:p w:rsidR="000127FC" w:rsidRDefault="006865D3" w:rsidP="006865D3">
          <w:pPr>
            <w:pStyle w:val="591906EBE1074A75B4931AA6087699BB"/>
          </w:pPr>
          <w:r>
            <w:rPr>
              <w:rStyle w:val="PlaceholderText"/>
            </w:rPr>
            <w:t>Adress</w:t>
          </w:r>
        </w:p>
      </w:docPartBody>
    </w:docPart>
    <w:docPart>
      <w:docPartPr>
        <w:name w:val="8F671C06E82C48E997F85E4BB304C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C6817-C07E-4478-BC09-F64EC5CB9A5C}"/>
      </w:docPartPr>
      <w:docPartBody>
        <w:p w:rsidR="000127FC" w:rsidRDefault="006865D3" w:rsidP="006865D3">
          <w:pPr>
            <w:pStyle w:val="8F671C06E82C48E997F85E4BB304CE93"/>
          </w:pPr>
          <w:r>
            <w:rPr>
              <w:rStyle w:val="PlaceholderText"/>
            </w:rPr>
            <w:t>Postnummer och 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TG Text Office">
    <w:panose1 w:val="02000000000000000000"/>
    <w:charset w:val="00"/>
    <w:family w:val="auto"/>
    <w:pitch w:val="variable"/>
    <w:sig w:usb0="A00000EF" w:usb1="5000206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TGTextOffice-Italic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A3"/>
    <w:rsid w:val="000127FC"/>
    <w:rsid w:val="000A4C72"/>
    <w:rsid w:val="000C6F52"/>
    <w:rsid w:val="001603C7"/>
    <w:rsid w:val="001668A1"/>
    <w:rsid w:val="001D01E6"/>
    <w:rsid w:val="00201063"/>
    <w:rsid w:val="0030110A"/>
    <w:rsid w:val="00526B51"/>
    <w:rsid w:val="006865D3"/>
    <w:rsid w:val="006A70A3"/>
    <w:rsid w:val="006E6616"/>
    <w:rsid w:val="006F7DB6"/>
    <w:rsid w:val="00702965"/>
    <w:rsid w:val="007D5F0B"/>
    <w:rsid w:val="00863484"/>
    <w:rsid w:val="008921B1"/>
    <w:rsid w:val="00982446"/>
    <w:rsid w:val="00A00184"/>
    <w:rsid w:val="00CC0261"/>
    <w:rsid w:val="00D10CC6"/>
    <w:rsid w:val="00DF733E"/>
    <w:rsid w:val="00EE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65D3"/>
  </w:style>
  <w:style w:type="paragraph" w:customStyle="1" w:styleId="A7596C1192864CF494FDC05649020B06">
    <w:name w:val="A7596C1192864CF494FDC05649020B06"/>
    <w:rsid w:val="006865D3"/>
    <w:rPr>
      <w:lang w:val="sv-SE" w:eastAsia="sv-SE"/>
    </w:rPr>
  </w:style>
  <w:style w:type="paragraph" w:customStyle="1" w:styleId="3466FD8DDC5E4D0A9F87871EFF206EAE">
    <w:name w:val="3466FD8DDC5E4D0A9F87871EFF206EAE"/>
    <w:rsid w:val="006865D3"/>
    <w:rPr>
      <w:lang w:val="sv-SE" w:eastAsia="sv-SE"/>
    </w:rPr>
  </w:style>
  <w:style w:type="paragraph" w:customStyle="1" w:styleId="7F4DAB8626854B57A0290C484BA56203">
    <w:name w:val="7F4DAB8626854B57A0290C484BA56203"/>
    <w:rsid w:val="006865D3"/>
    <w:rPr>
      <w:lang w:val="sv-SE" w:eastAsia="sv-SE"/>
    </w:rPr>
  </w:style>
  <w:style w:type="paragraph" w:customStyle="1" w:styleId="591906EBE1074A75B4931AA6087699BB">
    <w:name w:val="591906EBE1074A75B4931AA6087699BB"/>
    <w:rsid w:val="006865D3"/>
    <w:rPr>
      <w:lang w:val="sv-SE" w:eastAsia="sv-SE"/>
    </w:rPr>
  </w:style>
  <w:style w:type="paragraph" w:customStyle="1" w:styleId="8F671C06E82C48E997F85E4BB304CE93">
    <w:name w:val="8F671C06E82C48E997F85E4BB304CE93"/>
    <w:rsid w:val="006865D3"/>
    <w:rPr>
      <w:lang w:val="sv-SE" w:eastAsia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87434D7D2754F84A8CE5A5D367D45" ma:contentTypeVersion="28" ma:contentTypeDescription="Create a new document." ma:contentTypeScope="" ma:versionID="1b1ebc67b0bf802ab1030705fafaf642">
  <xsd:schema xmlns:xsd="http://www.w3.org/2001/XMLSchema" xmlns:xs="http://www.w3.org/2001/XMLSchema" xmlns:p="http://schemas.microsoft.com/office/2006/metadata/properties" xmlns:ns2="c317cbd4-d055-4412-9946-e7ed62c5e36a" xmlns:ns3="c072a430-d31a-4638-9619-5affa2876bc7" targetNamespace="http://schemas.microsoft.com/office/2006/metadata/properties" ma:root="true" ma:fieldsID="fca45f37caf22d54f92d1be753b21045" ns2:_="" ns3:_="">
    <xsd:import namespace="c317cbd4-d055-4412-9946-e7ed62c5e36a"/>
    <xsd:import namespace="c072a430-d31a-4638-9619-5affa2876bc7"/>
    <xsd:element name="properties">
      <xsd:complexType>
        <xsd:sequence>
          <xsd:element name="documentManagement">
            <xsd:complexType>
              <xsd:all>
                <xsd:element ref="ns2:ANSVARIGAGENT" minOccurs="0"/>
                <xsd:element ref="ns2:Skapaddatum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ARN" minOccurs="0"/>
                <xsd:element ref="ns2:MediaServiceObjectDetectorVersions" minOccurs="0"/>
                <xsd:element ref="ns2:MediaServiceSearchProperties" minOccurs="0"/>
                <xsd:element ref="ns2:ANSVARIG" minOccurs="0"/>
                <xsd:element ref="ns2:ANSVARIGF_x00d6_RRUTIN" minOccurs="0"/>
                <xsd:element ref="ns2:STATUS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7cbd4-d055-4412-9946-e7ed62c5e36a" elementFormDefault="qualified">
    <xsd:import namespace="http://schemas.microsoft.com/office/2006/documentManagement/types"/>
    <xsd:import namespace="http://schemas.microsoft.com/office/infopath/2007/PartnerControls"/>
    <xsd:element name="ANSVARIGAGENT" ma:index="2" nillable="true" ma:displayName="ANSVARIG" ma:format="Dropdown" ma:internalName="ANSVARIGAGENT" ma:readOnly="false">
      <xsd:simpleType>
        <xsd:restriction base="dms:Choice">
          <xsd:enumeration value="JOHAN"/>
          <xsd:enumeration value="MATILDA"/>
          <xsd:enumeration value="LYLI"/>
          <xsd:enumeration value="TEAME"/>
          <xsd:enumeration value="PIA"/>
          <xsd:enumeration value="EJ TILLDELAD"/>
        </xsd:restriction>
      </xsd:simpleType>
    </xsd:element>
    <xsd:element name="Skapaddatum" ma:index="3" nillable="true" ma:displayName="Skapad datum" ma:format="DateTime" ma:internalName="Skapaddatum" ma:readOnly="false">
      <xsd:simpleType>
        <xsd:restriction base="dms:DateTime"/>
      </xsd:simpleType>
    </xsd:element>
    <xsd:element name="STATUS" ma:index="4" nillable="true" ma:displayName="STATUS" ma:default="---" ma:format="Dropdown" ma:hidden="true" ma:internalName="STATUS" ma:readOnly="false">
      <xsd:simpleType>
        <xsd:restriction base="dms:Choice">
          <xsd:enumeration value="BESLUTAD"/>
          <xsd:enumeration value="INVÄNTAR BESLUT"/>
          <xsd:enumeration value="---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3b5ac9b-a8e0-4277-a72e-93b5b3ace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RN" ma:index="26" nillable="true" ma:displayName="ARN" ma:format="Dropdown" ma:hidden="true" ma:list="2b255f44-8a15-4fd6-aa29-1a2fa77ba096" ma:internalName="ARN" ma:readOnly="false" ma:showField="Title">
      <xsd:simpleType>
        <xsd:restriction base="dms:Lookup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SVARIG" ma:index="29" nillable="true" ma:displayName="Ansvarig" ma:format="Dropdown" ma:hidden="true" ma:list="UserInfo" ma:SharePointGroup="0" ma:internalName="ANSVARIG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NSVARIGF_x00d6_RRUTIN" ma:index="31" nillable="true" ma:displayName="ANSVARIG FÖR RUTIN" ma:format="Dropdown" ma:internalName="ANSVARIGF_x00d6_RRUTIN">
      <xsd:simpleType>
        <xsd:restriction base="dms:Choice">
          <xsd:enumeration value="Lyli"/>
          <xsd:enumeration value="Teame"/>
          <xsd:enumeration value="Matilda"/>
          <xsd:enumeration value="Pia"/>
          <xsd:enumeration value="Johan"/>
          <xsd:enumeration value="Ej tilldelad"/>
        </xsd:restriction>
      </xsd:simpleType>
    </xsd:element>
    <xsd:element name="STATUS_x002e_" ma:index="32" nillable="true" ma:displayName="STATUS." ma:format="Dropdown" ma:internalName="STATUS_x002e_">
      <xsd:simpleType>
        <xsd:restriction base="dms:Choice">
          <xsd:enumeration value="KLAR"/>
          <xsd:enumeration value="PÅGÅENDE"/>
          <xsd:enumeration value="EJ PÅBÖRJA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2a430-d31a-4638-9619-5affa2876bc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8091dcc1-4ed3-458d-9c31-a8f07845c3bd}" ma:internalName="TaxCatchAll" ma:readOnly="false" ma:showField="CatchAllData" ma:web="c072a430-d31a-4638-9619-5affa287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paddatum xmlns="c317cbd4-d055-4412-9946-e7ed62c5e36a" xsi:nil="true"/>
    <STATUS xmlns="c317cbd4-d055-4412-9946-e7ed62c5e36a">---</STATUS>
    <lcf76f155ced4ddcb4097134ff3c332f xmlns="c317cbd4-d055-4412-9946-e7ed62c5e36a">
      <Terms xmlns="http://schemas.microsoft.com/office/infopath/2007/PartnerControls"/>
    </lcf76f155ced4ddcb4097134ff3c332f>
    <TaxCatchAll xmlns="c072a430-d31a-4638-9619-5affa2876bc7" xsi:nil="true"/>
    <ARN xmlns="c317cbd4-d055-4412-9946-e7ed62c5e36a" xsi:nil="true"/>
    <ANSVARIG xmlns="c317cbd4-d055-4412-9946-e7ed62c5e36a">
      <UserInfo>
        <DisplayName/>
        <AccountId xsi:nil="true"/>
        <AccountType/>
      </UserInfo>
    </ANSVARIG>
    <ANSVARIGAGENT xmlns="c317cbd4-d055-4412-9946-e7ed62c5e36a" xsi:nil="true"/>
    <ANSVARIGF_x00d6_RRUTIN xmlns="c317cbd4-d055-4412-9946-e7ed62c5e36a" xsi:nil="true"/>
    <STATUS_x002e_ xmlns="c317cbd4-d055-4412-9946-e7ed62c5e36a" xsi:nil="true"/>
  </documentManagement>
</p:properties>
</file>

<file path=customXml/itemProps1.xml><?xml version="1.0" encoding="utf-8"?>
<ds:datastoreItem xmlns:ds="http://schemas.openxmlformats.org/officeDocument/2006/customXml" ds:itemID="{6F60D5DD-540C-44B6-96A4-B62869152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61973-B4BA-42B6-B9C8-636A29428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7cbd4-d055-4412-9946-e7ed62c5e36a"/>
    <ds:schemaRef ds:uri="c072a430-d31a-4638-9619-5affa2876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1092B-9D60-400A-B0EC-65BAF723A431}">
  <ds:schemaRefs>
    <ds:schemaRef ds:uri="http://schemas.microsoft.com/office/2006/metadata/properties"/>
    <ds:schemaRef ds:uri="http://schemas.microsoft.com/office/infopath/2007/PartnerControls"/>
    <ds:schemaRef ds:uri="c317cbd4-d055-4412-9946-e7ed62c5e36a"/>
    <ds:schemaRef ds:uri="c072a430-d31a-4638-9619-5affa2876bc7"/>
  </ds:schemaRefs>
</ds:datastoreItem>
</file>

<file path=docMetadata/LabelInfo.xml><?xml version="1.0" encoding="utf-8"?>
<clbl:labelList xmlns:clbl="http://schemas.microsoft.com/office/2020/mipLabelMetadata">
  <clbl:label id="{bca58168-01f4-43fb-9d3a-a7c258d7ea97}" enabled="1" method="Privileged" siteId="{9ea3d2f7-a925-4dbe-9b0c-b6005d53667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1082</Characters>
  <Application>Microsoft Office Word</Application>
  <DocSecurity>0</DocSecurity>
  <Lines>32</Lines>
  <Paragraphs>17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2026-05-20T09:42:00Z</dcterms:created>
  <dcterms:modified xsi:type="dcterms:W3CDTF">2026-05-20T09:45:00Z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0x0101007C387434D7D2754F84A8CE5A5D367D45</vt:lpwstr>
  </property>
  <property fmtid="{D5CDD505-2E9C-101B-9397-08002B2CF9AE}" pid="3" name="docLang">
    <vt:lpwstr>sv</vt:lpwstr>
  </property>
  <property fmtid="{D5CDD505-2E9C-101B-9397-08002B2CF9AE}" pid="4" name="MediaServiceImageTags">
    <vt:lpwstr/>
  </property>
</Properties>
</file>